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DED2" w14:textId="77777777" w:rsidR="001774DA" w:rsidRPr="001774DA" w:rsidRDefault="001774DA" w:rsidP="001774D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D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</w:t>
      </w:r>
      <w:r w:rsidRPr="001774D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</w:p>
    <w:tbl>
      <w:tblPr>
        <w:tblW w:w="496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798"/>
        <w:gridCol w:w="1275"/>
        <w:gridCol w:w="2410"/>
      </w:tblGrid>
      <w:tr w:rsidR="001774DA" w:rsidRPr="001774DA" w14:paraId="64D1B12F" w14:textId="77777777" w:rsidTr="001774DA">
        <w:tc>
          <w:tcPr>
            <w:tcW w:w="50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91FE32" w14:textId="77777777" w:rsidR="001774DA" w:rsidRPr="001774DA" w:rsidRDefault="001774DA" w:rsidP="001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l120"/>
            <w:bookmarkEnd w:id="0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1774DA" w:rsidRPr="001774DA" w14:paraId="42CC6341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873D00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3C1C89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1FB76C" w14:textId="77777777" w:rsidR="001774DA" w:rsidRPr="001774DA" w:rsidRDefault="00E3055E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«ЭлС»</w:t>
            </w:r>
          </w:p>
        </w:tc>
      </w:tr>
      <w:tr w:rsidR="005A6484" w:rsidRPr="001774DA" w14:paraId="0CEBB6D0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089738" w14:textId="77777777" w:rsidR="005A6484" w:rsidRPr="001774DA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9E1AAF" w14:textId="77777777" w:rsidR="005A6484" w:rsidRPr="001774DA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726F2A" w14:textId="77777777" w:rsidR="005A6484" w:rsidRPr="00BC1337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 xml:space="preserve">216400, Смоленская область, </w:t>
            </w:r>
          </w:p>
          <w:p w14:paraId="6F1F4B97" w14:textId="77777777" w:rsidR="005A6484" w:rsidRPr="00BC1337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>г. Десногорск, а/я 157</w:t>
            </w:r>
          </w:p>
          <w:p w14:paraId="70D0F630" w14:textId="77777777" w:rsidR="00BC1337" w:rsidRPr="00BC1337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</w:p>
          <w:p w14:paraId="1EA3CC92" w14:textId="3F531171" w:rsidR="005A6484" w:rsidRPr="00BC1337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>г. Десногорск, коммунально-складская зона, строение 10</w:t>
            </w:r>
          </w:p>
        </w:tc>
      </w:tr>
      <w:tr w:rsidR="005A6484" w:rsidRPr="001774DA" w14:paraId="600B3175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D0FEC3" w14:textId="77777777" w:rsidR="005A6484" w:rsidRPr="001774DA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CA5754" w14:textId="77777777" w:rsidR="005A6484" w:rsidRPr="001774DA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851F35" w14:textId="77777777" w:rsidR="005A6484" w:rsidRPr="00BC1337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>1056700020190</w:t>
            </w:r>
          </w:p>
        </w:tc>
      </w:tr>
      <w:tr w:rsidR="005A6484" w:rsidRPr="001774DA" w14:paraId="46DFDEA9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75436D" w14:textId="77777777" w:rsidR="005A6484" w:rsidRPr="001774DA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A871FB" w14:textId="77777777" w:rsidR="005A6484" w:rsidRPr="001774DA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298BAB" w14:textId="77777777" w:rsidR="005A6484" w:rsidRPr="00336884" w:rsidRDefault="00B003F7" w:rsidP="003E47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="005A6484" w:rsidRPr="00FC18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A6484" w:rsidRPr="00FC18E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A6484" w:rsidRPr="00FC18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els</w:t>
              </w:r>
              <w:r w:rsidR="005A6484" w:rsidRPr="00FC18E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5A6484" w:rsidRPr="00FC18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desnogorsk</w:t>
              </w:r>
              <w:r w:rsidR="005A6484" w:rsidRPr="00FC18E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A6484" w:rsidRPr="00FC18E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A6484" w:rsidRPr="001774DA" w14:paraId="2909526B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6DD46F" w14:textId="77777777" w:rsidR="005A6484" w:rsidRPr="001774DA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7B7467" w14:textId="77777777" w:rsidR="005A6484" w:rsidRPr="001774DA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управления АО: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единоличном исполнительном органе (Ф.И.О., наименование органа и реквизиты решения о его образовании);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l121"/>
            <w:bookmarkEnd w:id="1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2D513B" w14:textId="77777777" w:rsidR="005A6484" w:rsidRPr="00BC1337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 xml:space="preserve">Ольховиков Сергей Александрович – Генеральный директор, распоряжение о решениях ВОСА АО «ЭлС» </w:t>
            </w:r>
          </w:p>
          <w:p w14:paraId="2D923F05" w14:textId="77777777" w:rsidR="005A6484" w:rsidRPr="00BC1337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>от 16.08.2018 г. № 350-р</w:t>
            </w:r>
          </w:p>
          <w:p w14:paraId="5E885C96" w14:textId="77777777" w:rsidR="005A6484" w:rsidRPr="00BC1337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 xml:space="preserve">Совет директоров: </w:t>
            </w:r>
          </w:p>
          <w:p w14:paraId="3054C20E" w14:textId="77777777" w:rsidR="005A6484" w:rsidRPr="00BC1337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>Владимиров Олег Валерьевич – председатель;</w:t>
            </w:r>
          </w:p>
          <w:p w14:paraId="6B1CD418" w14:textId="77777777" w:rsidR="005A6484" w:rsidRPr="00BC1337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>Высоцкая Людмила Васильевна;</w:t>
            </w:r>
          </w:p>
          <w:p w14:paraId="5D1B4B5A" w14:textId="3CF3F512" w:rsidR="00FF2AF9" w:rsidRPr="00BC1337" w:rsidRDefault="00FF2AF9" w:rsidP="00FF2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>Непша Валерий Васильевич;</w:t>
            </w:r>
          </w:p>
          <w:p w14:paraId="4C0199EC" w14:textId="77777777" w:rsidR="005A6484" w:rsidRPr="00BC1337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>Смирнов Николай Станиславович;</w:t>
            </w:r>
          </w:p>
          <w:p w14:paraId="747AE0A7" w14:textId="77777777" w:rsidR="005A6484" w:rsidRPr="00336884" w:rsidRDefault="004342F2" w:rsidP="003E47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1337">
              <w:rPr>
                <w:rFonts w:ascii="Times New Roman" w:hAnsi="Times New Roman"/>
                <w:sz w:val="24"/>
                <w:szCs w:val="24"/>
              </w:rPr>
              <w:t>Сухотин Сергей Александрович</w:t>
            </w:r>
            <w:r w:rsidR="005A6484" w:rsidRPr="00BC13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524A9" w:rsidRPr="001774DA" w14:paraId="11D7F86E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AB8E23" w14:textId="77777777" w:rsidR="00B524A9" w:rsidRPr="001774DA" w:rsidRDefault="00B524A9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78C88F" w14:textId="77777777" w:rsidR="00B524A9" w:rsidRPr="001774DA" w:rsidRDefault="00B524A9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974BA4" w14:textId="77777777" w:rsidR="00B524A9" w:rsidRPr="008B2E42" w:rsidRDefault="00B524A9" w:rsidP="00C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тратегия развития 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«ЭлС» 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2019-2024 годы, утвержденная Советом директоров Общества, протокол от 16.11.2018 г. № 5, 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изменениями: 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от 17.10.2019 г.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12.03.2020 г.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от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83D9171" w14:textId="77777777" w:rsidR="00B524A9" w:rsidRPr="008B2E42" w:rsidRDefault="00B524A9" w:rsidP="00C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«ЭлС» 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2019-2024 годы, утвержденной Советом директоров, протокол от 24.12.2018 г.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7, 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изменениями: 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17.04.2019 г. № 11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17.10.2019 г. № 4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от 12.03.2020 г.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от 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D01851A" w14:textId="77777777" w:rsidR="00B524A9" w:rsidRPr="008B2E42" w:rsidRDefault="00B524A9" w:rsidP="00C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>нвестиционная программа АО «ЭлС» на 2020-2024годы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утвержденная 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Департамента Смоленской области по энергетике, энергоэффективности, тарифной политике от 31.10.2019г. № 110 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 инвестиционной </w:t>
            </w:r>
            <w:r w:rsidRPr="007248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8B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одобрен Советом директоров Общества (протокол от 21.02.2019 г. № 8).</w:t>
            </w:r>
          </w:p>
          <w:p w14:paraId="11B2C263" w14:textId="77777777" w:rsidR="00B524A9" w:rsidRPr="001774DA" w:rsidRDefault="00B524A9" w:rsidP="00F5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4DA" w:rsidRPr="001774DA" w14:paraId="459800DF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62563D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931BD1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134"/>
            <w:bookmarkEnd w:id="2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9F0537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4DA" w:rsidRPr="001774DA" w14:paraId="12F9AD56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664872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F62AA9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122"/>
            <w:bookmarkEnd w:id="3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CF68F1" w14:textId="54AB68B8" w:rsidR="001774DA" w:rsidRPr="001774DA" w:rsidRDefault="00B45792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92">
              <w:rPr>
                <w:rFonts w:ascii="Times New Roman" w:eastAsia="Times New Roman" w:hAnsi="Times New Roman" w:cs="Times New Roman"/>
                <w:sz w:val="24"/>
                <w:szCs w:val="24"/>
              </w:rPr>
              <w:t>4 270,00</w:t>
            </w:r>
          </w:p>
        </w:tc>
      </w:tr>
      <w:tr w:rsidR="001774DA" w:rsidRPr="001774DA" w14:paraId="5B500B69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7B702C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8AF6BE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2897B0" w14:textId="44647FA7" w:rsidR="001774DA" w:rsidRPr="001774DA" w:rsidRDefault="00B45792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9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обыкновенные именные бездокументарные, 42 700 шт., номинальной стоимостью 100 руб.</w:t>
            </w:r>
          </w:p>
        </w:tc>
      </w:tr>
      <w:tr w:rsidR="001774DA" w:rsidRPr="001774DA" w14:paraId="4CE82D0A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D29822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2313CA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BAF225" w14:textId="46B04876" w:rsidR="00B45792" w:rsidRPr="00B45792" w:rsidRDefault="00B45792" w:rsidP="00B45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9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«Независимая регистраторская компания Р.О.С.Т.» Смоленский филиал, 214004, г.  Смоленск, ул. Кирова, д.22Б, офис 58</w:t>
            </w:r>
          </w:p>
        </w:tc>
      </w:tr>
      <w:tr w:rsidR="001774DA" w:rsidRPr="001774DA" w14:paraId="59C29FDA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14A9EF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C7EC5F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C3DB59" w14:textId="38DA2C06" w:rsidR="001774DA" w:rsidRPr="001774DA" w:rsidRDefault="00B45792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4DA" w:rsidRPr="001774DA" w14:paraId="0C1D6D62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7B42B8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BB3C21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135"/>
            <w:bookmarkEnd w:id="4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страницы раскрытия информации АО в информационно-телекоммуникационной сети "Интернет" в соответствии с </w:t>
            </w:r>
            <w:bookmarkStart w:id="5" w:name="l123"/>
            <w:bookmarkEnd w:id="5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о рынке ценных бумаг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FE62B3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4DA" w:rsidRPr="001774DA" w14:paraId="38BB37CF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FA01EC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2892DA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96800C" w14:textId="56C09503" w:rsidR="001774DA" w:rsidRPr="001774DA" w:rsidRDefault="00F67098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1774DA" w:rsidRPr="001774DA" w14:paraId="7B02C282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58C5D0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A96639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C37240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4DA" w:rsidRPr="001774DA" w14:paraId="28A8503A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ECFD73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C3E0F2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997848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4DA" w:rsidRPr="001774DA" w14:paraId="66D40883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1A9464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BB9992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 </w:t>
            </w:r>
            <w:bookmarkStart w:id="6" w:name="l124"/>
            <w:bookmarkEnd w:id="6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FF3653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4DA" w:rsidRPr="001774DA" w14:paraId="55A2F333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576BD1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D03627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BA2825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4DA" w:rsidRPr="001774DA" w14:paraId="5461AFC4" w14:textId="77777777" w:rsidTr="001774DA">
        <w:tc>
          <w:tcPr>
            <w:tcW w:w="50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58CA9C" w14:textId="77777777" w:rsidR="001774DA" w:rsidRPr="001774DA" w:rsidRDefault="001774DA" w:rsidP="001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136"/>
            <w:bookmarkEnd w:id="7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1774DA" w:rsidRPr="001774DA" w14:paraId="0B56007C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A0DE06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7274A2" w14:textId="77777777" w:rsidR="001774DA" w:rsidRPr="001774DA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F12645" w14:textId="18305C14" w:rsidR="001774DA" w:rsidRPr="001774DA" w:rsidRDefault="00F67098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электроэнергии и технологическое присоединение</w:t>
            </w:r>
          </w:p>
        </w:tc>
      </w:tr>
      <w:tr w:rsidR="00A87E30" w:rsidRPr="001774DA" w14:paraId="17502CAC" w14:textId="77777777" w:rsidTr="00ED2AA4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5D393C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69A8BB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25"/>
            <w:bookmarkEnd w:id="8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оказания услуг)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7B0A89" w14:textId="6D47B66D" w:rsidR="00A87E30" w:rsidRPr="00ED2AA4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№1 </w:t>
            </w:r>
          </w:p>
        </w:tc>
      </w:tr>
      <w:tr w:rsidR="00A87E30" w:rsidRPr="001774DA" w14:paraId="6F3A1B36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CE828B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731A51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C546CE" w14:textId="77777777" w:rsidR="00A87E30" w:rsidRPr="00ED2AA4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E30" w:rsidRPr="001774DA" w14:paraId="36E0F3E1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32D750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7AD2BB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F33264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E30" w:rsidRPr="001774DA" w14:paraId="5B969791" w14:textId="77777777" w:rsidTr="001774DA">
        <w:tc>
          <w:tcPr>
            <w:tcW w:w="50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F8D880" w14:textId="77777777" w:rsidR="00A87E30" w:rsidRPr="001774DA" w:rsidRDefault="00A87E30" w:rsidP="00A8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37"/>
            <w:bookmarkEnd w:id="9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Объекты недвижимого имущества, включая земельные участки АО</w:t>
            </w:r>
          </w:p>
        </w:tc>
      </w:tr>
      <w:tr w:rsidR="00A87E30" w:rsidRPr="001774DA" w14:paraId="5C473351" w14:textId="77777777" w:rsidTr="00ED2AA4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417343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EFA628" w14:textId="2F047FEE" w:rsidR="00A87E30" w:rsidRPr="00ED2AA4" w:rsidRDefault="00A87E30" w:rsidP="00A87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l126"/>
            <w:bookmarkEnd w:id="10"/>
            <w:r w:rsidRPr="00ED2AA4">
              <w:rPr>
                <w:rFonts w:ascii="Times New Roman" w:hAnsi="Times New Roman"/>
                <w:sz w:val="24"/>
                <w:szCs w:val="24"/>
              </w:rPr>
              <w:t>Общая площадь принадлежащих и (или) используемых АО зданий, сооружений, помещений/ протяженность сооружений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C63E0B" w14:textId="2F25F74F" w:rsidR="00A87E30" w:rsidRPr="00ED2AA4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hAnsi="Times New Roman"/>
                <w:sz w:val="24"/>
                <w:szCs w:val="24"/>
              </w:rPr>
              <w:t>6 724</w:t>
            </w:r>
            <w:r w:rsidRPr="00ED2AA4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ED2AA4">
              <w:rPr>
                <w:rFonts w:ascii="Times New Roman" w:hAnsi="Times New Roman"/>
                <w:sz w:val="24"/>
                <w:szCs w:val="24"/>
              </w:rPr>
              <w:t xml:space="preserve"> 68053м</w:t>
            </w:r>
          </w:p>
        </w:tc>
      </w:tr>
      <w:tr w:rsidR="00A87E30" w:rsidRPr="001774DA" w14:paraId="7D6075CB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888610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8BF346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каждого здания, сооружения, помещения: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кадастровый номер;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наименование;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назначение, фактическое использование;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адрес местонахождения;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общая площадь в кв. м (протяженность в пог. м);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этажность;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год постройки;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краткие сведения о техническом состоянии;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" w:name="l138"/>
            <w:bookmarkEnd w:id="11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- вид права, на котором АО использует здание, сооружение;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" w:name="l127"/>
            <w:bookmarkEnd w:id="12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0087A4" w14:textId="35665DA1" w:rsidR="00A87E30" w:rsidRPr="001774DA" w:rsidRDefault="00B003F7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E30" w:rsidRPr="001774DA" w14:paraId="1DB582E7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93D711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AE9DC9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E81689" w14:textId="1ED83C65" w:rsidR="00A87E30" w:rsidRPr="00ED2AA4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hAnsi="Times New Roman"/>
                <w:sz w:val="24"/>
                <w:szCs w:val="24"/>
              </w:rPr>
              <w:t>42004м</w:t>
            </w:r>
            <w:r w:rsidRPr="00ED2A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87E30" w:rsidRPr="001774DA" w14:paraId="74E40042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6B9894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C95C9A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каждого земельного участка: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адрес местонахождения;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площадь в кв. м;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категория земель;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" w:name="l139"/>
            <w:bookmarkEnd w:id="13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кадастровый номер;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кадастровая стоимость, руб.;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" w:name="l128"/>
            <w:bookmarkEnd w:id="14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- вид права, на котором АО использует земельный участок;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реквизиты документов, подтверждающих права на земельный участок; </w:t>
            </w: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F25CEF" w14:textId="513182D2" w:rsidR="00A87E30" w:rsidRPr="001774DA" w:rsidRDefault="00B003F7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E30" w:rsidRPr="001774DA" w14:paraId="1E541433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EAD019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3E2D1D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55B02B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E30" w:rsidRPr="001774DA" w14:paraId="6F8C7EAD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97B34F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C69BD1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129"/>
            <w:bookmarkEnd w:id="15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546AA9" w14:textId="06624BD0" w:rsidR="00A87E30" w:rsidRPr="001774DA" w:rsidRDefault="00B003F7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E30" w:rsidRPr="001774DA" w14:paraId="103165FD" w14:textId="77777777" w:rsidTr="001774DA">
        <w:tc>
          <w:tcPr>
            <w:tcW w:w="50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E4B645" w14:textId="77777777" w:rsidR="00A87E30" w:rsidRPr="001774DA" w:rsidRDefault="00A87E30" w:rsidP="00A8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4. Иные сведения</w:t>
            </w:r>
          </w:p>
        </w:tc>
      </w:tr>
      <w:tr w:rsidR="00A87E30" w:rsidRPr="001774DA" w14:paraId="3D247FF5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224432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9F0F3B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17EE79" w14:textId="77777777" w:rsidR="00A87E30" w:rsidRPr="001774DA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7EF" w:rsidRPr="001774DA" w14:paraId="591D4AFC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4DB857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A5AF62" w14:textId="77777777" w:rsidR="008727EF" w:rsidRPr="00ED2AA4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140"/>
            <w:bookmarkEnd w:id="16"/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460AE8" w14:textId="51B3B7E4" w:rsidR="008727EF" w:rsidRPr="00ED2AA4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№5 </w:t>
            </w:r>
          </w:p>
        </w:tc>
      </w:tr>
      <w:tr w:rsidR="008727EF" w:rsidRPr="001774DA" w14:paraId="627C1D82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D2842E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25C25C" w14:textId="77777777" w:rsidR="008727EF" w:rsidRPr="00ED2AA4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9E219C" w14:textId="16E6D539" w:rsidR="008727EF" w:rsidRPr="00ED2AA4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№6</w:t>
            </w:r>
          </w:p>
        </w:tc>
      </w:tr>
      <w:tr w:rsidR="008727EF" w:rsidRPr="001774DA" w14:paraId="7FEF689A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84FB23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A351AB" w14:textId="77777777" w:rsidR="008727EF" w:rsidRPr="00ED2AA4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130"/>
            <w:bookmarkEnd w:id="17"/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80F2CD" w14:textId="65EADE9A" w:rsidR="008727EF" w:rsidRPr="00ED2AA4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№7 </w:t>
            </w:r>
          </w:p>
        </w:tc>
      </w:tr>
      <w:tr w:rsidR="008727EF" w:rsidRPr="001774DA" w14:paraId="3EE623DB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8CDCC0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FD6E85" w14:textId="77777777" w:rsidR="008727EF" w:rsidRPr="00ED2AA4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 </w:t>
            </w:r>
            <w:bookmarkStart w:id="18" w:name="l141"/>
            <w:bookmarkEnd w:id="18"/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85A3B5" w14:textId="6D5D488D" w:rsidR="008727EF" w:rsidRPr="00ED2AA4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№8</w:t>
            </w:r>
          </w:p>
        </w:tc>
      </w:tr>
      <w:tr w:rsidR="008727EF" w:rsidRPr="001774DA" w14:paraId="50001E10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FA5EE1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169ACE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131"/>
            <w:bookmarkEnd w:id="19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3DAC19" w14:textId="155C3FD9" w:rsidR="002E7D2F" w:rsidRPr="008727EF" w:rsidRDefault="002E7D2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727EF" w:rsidRPr="001774DA" w14:paraId="54F6FA89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8E23A1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F9ACD4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 </w:t>
            </w:r>
            <w:bookmarkStart w:id="20" w:name="l142"/>
            <w:bookmarkEnd w:id="20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капитала, количества акций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683CF2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7EF" w:rsidRPr="001774DA" w14:paraId="53523EEB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F645D1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E139EA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132"/>
            <w:bookmarkEnd w:id="21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77C1C9" w14:textId="77777777" w:rsidR="008727EF" w:rsidRPr="001774DA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44A3CD" w14:textId="77777777" w:rsidR="00587B31" w:rsidRDefault="00587B31"/>
    <w:sectPr w:rsidR="00587B31" w:rsidSect="001774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4DA"/>
    <w:rsid w:val="001774DA"/>
    <w:rsid w:val="00296CA0"/>
    <w:rsid w:val="002D5EA3"/>
    <w:rsid w:val="002E7D2F"/>
    <w:rsid w:val="004342F2"/>
    <w:rsid w:val="004523A3"/>
    <w:rsid w:val="00500C3D"/>
    <w:rsid w:val="00587B31"/>
    <w:rsid w:val="005A6484"/>
    <w:rsid w:val="0069311E"/>
    <w:rsid w:val="008727EF"/>
    <w:rsid w:val="008852CE"/>
    <w:rsid w:val="008F6F4F"/>
    <w:rsid w:val="00A2231A"/>
    <w:rsid w:val="00A87E30"/>
    <w:rsid w:val="00B003F7"/>
    <w:rsid w:val="00B45792"/>
    <w:rsid w:val="00B524A9"/>
    <w:rsid w:val="00BC1337"/>
    <w:rsid w:val="00D80C4D"/>
    <w:rsid w:val="00E3055E"/>
    <w:rsid w:val="00ED2AA4"/>
    <w:rsid w:val="00F56E06"/>
    <w:rsid w:val="00F67098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A1E7"/>
  <w15:docId w15:val="{4AB6B5F3-01ED-4FAF-BC19-5FBD9D1D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E3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s-des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Simonova</cp:lastModifiedBy>
  <cp:revision>4</cp:revision>
  <cp:lastPrinted>2018-07-11T09:44:00Z</cp:lastPrinted>
  <dcterms:created xsi:type="dcterms:W3CDTF">2021-04-20T13:49:00Z</dcterms:created>
  <dcterms:modified xsi:type="dcterms:W3CDTF">2021-07-05T11:10:00Z</dcterms:modified>
</cp:coreProperties>
</file>