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DD36" w14:textId="77777777" w:rsidR="001805B5" w:rsidRDefault="001774DA" w:rsidP="001774DA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hAnsi="Times New Roman"/>
          <w:color w:val="333333"/>
          <w:sz w:val="28"/>
          <w:szCs w:val="28"/>
        </w:rPr>
      </w:pPr>
      <w:r w:rsidRPr="001774DA">
        <w:rPr>
          <w:rFonts w:ascii="Times New Roman" w:hAnsi="Times New Roman"/>
          <w:color w:val="333333"/>
          <w:sz w:val="28"/>
          <w:szCs w:val="28"/>
        </w:rPr>
        <w:t>ФОРМА</w:t>
      </w:r>
    </w:p>
    <w:p w14:paraId="1C825369" w14:textId="77777777" w:rsidR="001774DA" w:rsidRPr="001774DA" w:rsidRDefault="001774DA" w:rsidP="001774DA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hAnsi="Times New Roman"/>
          <w:color w:val="333333"/>
          <w:sz w:val="28"/>
          <w:szCs w:val="28"/>
        </w:rPr>
      </w:pPr>
      <w:r w:rsidRPr="001774DA">
        <w:rPr>
          <w:rFonts w:ascii="Times New Roman" w:hAnsi="Times New Roman"/>
          <w:color w:val="333333"/>
          <w:sz w:val="28"/>
          <w:szCs w:val="28"/>
        </w:rPr>
        <w:t>РАСКРЫТИЯ ИНФОРМАЦИИ АКЦИОНЕРНЫМИ ОБЩЕСТВАМИ, АКЦИИ В УСТАВНЫХ КАПИТАЛАХ КОТОРЫХ НАХОДЯТСЯ В ГОСУДАРСТВЕННОЙ ИЛИ МУНИЦИПАЛЬНОЙ СОБСТВЕННОСТИ</w:t>
      </w:r>
    </w:p>
    <w:tbl>
      <w:tblPr>
        <w:tblW w:w="496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504"/>
        <w:gridCol w:w="4042"/>
      </w:tblGrid>
      <w:tr w:rsidR="001774DA" w:rsidRPr="003B537C" w14:paraId="351F9154" w14:textId="77777777" w:rsidTr="00573702">
        <w:tc>
          <w:tcPr>
            <w:tcW w:w="50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C6A11C" w14:textId="77777777" w:rsidR="001774DA" w:rsidRPr="001774DA" w:rsidRDefault="001774DA" w:rsidP="0017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l120"/>
            <w:bookmarkEnd w:id="0"/>
            <w:r w:rsidRPr="001774DA">
              <w:rPr>
                <w:rFonts w:ascii="Times New Roman" w:hAnsi="Times New Roman"/>
                <w:sz w:val="24"/>
                <w:szCs w:val="24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573702" w:rsidRPr="003B537C" w14:paraId="78D0C12D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171B69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834117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65072B" w14:textId="77777777" w:rsidR="001774DA" w:rsidRPr="002C220D" w:rsidRDefault="00E3055E" w:rsidP="00177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20D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«ЭлС»</w:t>
            </w:r>
          </w:p>
        </w:tc>
      </w:tr>
      <w:tr w:rsidR="00573702" w:rsidRPr="003B537C" w14:paraId="0B901BC3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8FE344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0EABA7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DBFA8F" w14:textId="77777777" w:rsidR="00336884" w:rsidRPr="006D20A4" w:rsidRDefault="00E3055E" w:rsidP="0057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0A4">
              <w:rPr>
                <w:rFonts w:ascii="Times New Roman" w:hAnsi="Times New Roman"/>
                <w:sz w:val="24"/>
                <w:szCs w:val="24"/>
              </w:rPr>
              <w:t xml:space="preserve">216400, Смоленская область, </w:t>
            </w:r>
          </w:p>
          <w:p w14:paraId="3528386F" w14:textId="77777777" w:rsidR="001774DA" w:rsidRPr="006D20A4" w:rsidRDefault="00E3055E" w:rsidP="0057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0A4">
              <w:rPr>
                <w:rFonts w:ascii="Times New Roman" w:hAnsi="Times New Roman"/>
                <w:sz w:val="24"/>
                <w:szCs w:val="24"/>
              </w:rPr>
              <w:t>г. Десногорск, а/я 157</w:t>
            </w:r>
          </w:p>
          <w:p w14:paraId="6309D729" w14:textId="77777777" w:rsidR="00573702" w:rsidRPr="006D20A4" w:rsidRDefault="00573702" w:rsidP="0057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0A4">
              <w:rPr>
                <w:rFonts w:ascii="Times New Roman" w:hAnsi="Times New Roman"/>
                <w:sz w:val="24"/>
                <w:szCs w:val="24"/>
              </w:rPr>
              <w:t>Смоленская область, г. Десногорск, коммунально-складская зона, строение 10.</w:t>
            </w:r>
          </w:p>
        </w:tc>
      </w:tr>
      <w:tr w:rsidR="00573702" w:rsidRPr="003B537C" w14:paraId="73CAAC24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85AF7A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A9B888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31911C0" w14:textId="77777777" w:rsidR="001774DA" w:rsidRPr="006D20A4" w:rsidRDefault="00E3055E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0A4">
              <w:rPr>
                <w:rFonts w:ascii="Times New Roman" w:hAnsi="Times New Roman"/>
                <w:sz w:val="24"/>
                <w:szCs w:val="24"/>
              </w:rPr>
              <w:t>1056700020190</w:t>
            </w:r>
          </w:p>
        </w:tc>
      </w:tr>
      <w:tr w:rsidR="00573702" w:rsidRPr="003B537C" w14:paraId="4FFACCA2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3AE687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AAA6C8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CD030D" w14:textId="77777777" w:rsidR="001774DA" w:rsidRPr="00336884" w:rsidRDefault="00336884" w:rsidP="003368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" w:history="1">
              <w:r w:rsidRPr="00FC18E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FC18E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C18E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els</w:t>
              </w:r>
              <w:proofErr w:type="spellEnd"/>
              <w:r w:rsidRPr="00FC18E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FC18E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desnogorsk</w:t>
              </w:r>
              <w:proofErr w:type="spellEnd"/>
              <w:r w:rsidRPr="00FC18E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C18E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73702" w:rsidRPr="003B537C" w14:paraId="75A9A510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89448E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17F665" w14:textId="77777777" w:rsidR="001805B5" w:rsidRDefault="001774DA" w:rsidP="00180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Органы управления АО: </w:t>
            </w:r>
          </w:p>
          <w:p w14:paraId="46544F5E" w14:textId="77777777" w:rsidR="001805B5" w:rsidRDefault="001774DA" w:rsidP="00180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  <w:bookmarkStart w:id="1" w:name="l121"/>
            <w:bookmarkEnd w:id="1"/>
          </w:p>
          <w:p w14:paraId="2B759859" w14:textId="77777777" w:rsidR="001774DA" w:rsidRPr="001774DA" w:rsidRDefault="001774DA" w:rsidP="00180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D9E8B1" w14:textId="77777777" w:rsidR="00C517B0" w:rsidRPr="00CB3806" w:rsidRDefault="00C517B0" w:rsidP="00C5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806">
              <w:rPr>
                <w:rFonts w:ascii="Times New Roman" w:hAnsi="Times New Roman"/>
                <w:sz w:val="24"/>
                <w:szCs w:val="24"/>
              </w:rPr>
              <w:t>Ольховиков</w:t>
            </w:r>
            <w:proofErr w:type="spellEnd"/>
            <w:r w:rsidRPr="00CB3806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 – Генеральный директор, распоряжение о решениях ВОСА АО «ЭлС» </w:t>
            </w:r>
          </w:p>
          <w:p w14:paraId="47C0B39B" w14:textId="77777777" w:rsidR="00C517B0" w:rsidRPr="00CB3806" w:rsidRDefault="00C517B0" w:rsidP="00C5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806">
              <w:rPr>
                <w:rFonts w:ascii="Times New Roman" w:hAnsi="Times New Roman"/>
                <w:sz w:val="24"/>
                <w:szCs w:val="24"/>
              </w:rPr>
              <w:t>от 16.08.2018 г. № 350-р</w:t>
            </w:r>
          </w:p>
          <w:p w14:paraId="46B70AF7" w14:textId="77777777" w:rsidR="00C517B0" w:rsidRPr="00CB3806" w:rsidRDefault="00C517B0" w:rsidP="00C5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806">
              <w:rPr>
                <w:rFonts w:ascii="Times New Roman" w:hAnsi="Times New Roman"/>
                <w:sz w:val="24"/>
                <w:szCs w:val="24"/>
              </w:rPr>
              <w:t xml:space="preserve">Совет директоров: </w:t>
            </w:r>
          </w:p>
          <w:p w14:paraId="772C6E68" w14:textId="77777777" w:rsidR="00C517B0" w:rsidRPr="00CB3806" w:rsidRDefault="00C517B0" w:rsidP="00C5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806">
              <w:rPr>
                <w:rFonts w:ascii="Times New Roman" w:hAnsi="Times New Roman"/>
                <w:sz w:val="24"/>
                <w:szCs w:val="24"/>
              </w:rPr>
              <w:t>Владимиров Олег Валерьевич – председатель;</w:t>
            </w:r>
          </w:p>
          <w:p w14:paraId="7E949353" w14:textId="77777777" w:rsidR="00C517B0" w:rsidRPr="00CB3806" w:rsidRDefault="00C517B0" w:rsidP="00C5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806">
              <w:rPr>
                <w:rFonts w:ascii="Times New Roman" w:hAnsi="Times New Roman"/>
                <w:sz w:val="24"/>
                <w:szCs w:val="24"/>
              </w:rPr>
              <w:t>Высоцкая Людмила Васильевна;</w:t>
            </w:r>
          </w:p>
          <w:p w14:paraId="24E4C79F" w14:textId="77777777" w:rsidR="00C517B0" w:rsidRPr="00CB3806" w:rsidRDefault="00C517B0" w:rsidP="00C5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806">
              <w:rPr>
                <w:rFonts w:ascii="Times New Roman" w:hAnsi="Times New Roman"/>
                <w:sz w:val="24"/>
                <w:szCs w:val="24"/>
              </w:rPr>
              <w:t>Непша</w:t>
            </w:r>
            <w:proofErr w:type="spellEnd"/>
            <w:r w:rsidRPr="00CB3806">
              <w:rPr>
                <w:rFonts w:ascii="Times New Roman" w:hAnsi="Times New Roman"/>
                <w:sz w:val="24"/>
                <w:szCs w:val="24"/>
              </w:rPr>
              <w:t xml:space="preserve"> Валерий Васильевич;</w:t>
            </w:r>
          </w:p>
          <w:p w14:paraId="77CAEAF6" w14:textId="77777777" w:rsidR="00C517B0" w:rsidRPr="00CB3806" w:rsidRDefault="00C517B0" w:rsidP="00C5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806">
              <w:rPr>
                <w:rFonts w:ascii="Times New Roman" w:hAnsi="Times New Roman"/>
                <w:sz w:val="24"/>
                <w:szCs w:val="24"/>
              </w:rPr>
              <w:t>Смирнов Николай Станиславович;</w:t>
            </w:r>
          </w:p>
          <w:p w14:paraId="51459673" w14:textId="3EA4D528" w:rsidR="00F56E06" w:rsidRPr="006D20A4" w:rsidRDefault="00C517B0" w:rsidP="00C5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806">
              <w:rPr>
                <w:rFonts w:ascii="Times New Roman" w:hAnsi="Times New Roman"/>
                <w:sz w:val="24"/>
                <w:szCs w:val="24"/>
              </w:rPr>
              <w:t>Сухотин Сергей Александрович.</w:t>
            </w:r>
          </w:p>
        </w:tc>
      </w:tr>
      <w:tr w:rsidR="00573702" w:rsidRPr="003B537C" w14:paraId="21841AB6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2E4BEE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239956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BE7B11" w14:textId="77777777" w:rsidR="001774DA" w:rsidRPr="001774DA" w:rsidRDefault="00F56E06" w:rsidP="00F5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Среднесрочная стратегия развития, долгосрочная программа развития утверждены Советом директоров, протокол от 30.05.2017</w:t>
            </w:r>
            <w:r w:rsidR="004523A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 № 10. </w:t>
            </w:r>
          </w:p>
        </w:tc>
      </w:tr>
      <w:tr w:rsidR="00573702" w:rsidRPr="003B537C" w14:paraId="1BDE0302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01824B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F070B5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l134"/>
            <w:bookmarkEnd w:id="3"/>
            <w:r w:rsidRPr="001774DA">
              <w:rPr>
                <w:rFonts w:ascii="Times New Roman" w:hAnsi="Times New Roman"/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209417" w14:textId="77777777" w:rsidR="001774DA" w:rsidRPr="001774DA" w:rsidRDefault="001805B5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3702" w:rsidRPr="003B537C" w14:paraId="79CF9492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263699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09615F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l122"/>
            <w:bookmarkEnd w:id="4"/>
            <w:r w:rsidRPr="001774DA">
              <w:rPr>
                <w:rFonts w:ascii="Times New Roman" w:hAnsi="Times New Roman"/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E978E4" w14:textId="77777777" w:rsidR="001774DA" w:rsidRPr="001774DA" w:rsidRDefault="00792CE5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4 270,00</w:t>
            </w:r>
          </w:p>
        </w:tc>
      </w:tr>
      <w:tr w:rsidR="00573702" w:rsidRPr="003B537C" w14:paraId="1E6DFB63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83ABC3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612217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65CCC9" w14:textId="77777777" w:rsidR="001774DA" w:rsidRPr="001774DA" w:rsidRDefault="00792CE5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обыкновенные именные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бездокументарные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42 700 шт., номинальной стоимостью 100 руб.</w:t>
            </w:r>
          </w:p>
        </w:tc>
      </w:tr>
      <w:tr w:rsidR="00573702" w:rsidRPr="003B537C" w14:paraId="30946261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51B990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48B6C8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7CB0B9" w14:textId="59766900" w:rsidR="001774DA" w:rsidRPr="001774DA" w:rsidRDefault="00C517B0" w:rsidP="0079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B0">
              <w:rPr>
                <w:rFonts w:ascii="Times New Roman" w:hAnsi="Times New Roman"/>
                <w:sz w:val="24"/>
                <w:szCs w:val="24"/>
              </w:rPr>
              <w:t>Акционерное общество «Независимая регистраторская компания Р.О.С.Т.» Смоленский филиал, 214004, г.  Смоленск, ул. Кирова, д.22Б</w:t>
            </w:r>
            <w:proofErr w:type="gramStart"/>
            <w:r w:rsidRPr="00C517B0">
              <w:rPr>
                <w:rFonts w:ascii="Times New Roman" w:hAnsi="Times New Roman"/>
                <w:sz w:val="24"/>
                <w:szCs w:val="24"/>
              </w:rPr>
              <w:t>,  офис</w:t>
            </w:r>
            <w:proofErr w:type="gramEnd"/>
            <w:r w:rsidRPr="00C517B0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</w:tr>
      <w:tr w:rsidR="00573702" w:rsidRPr="003B537C" w14:paraId="371423E8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8EED6B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36F4F7" w14:textId="77777777" w:rsid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  <w:p w14:paraId="4460926E" w14:textId="77777777" w:rsidR="00573702" w:rsidRPr="001774DA" w:rsidRDefault="00573702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DE529D" w14:textId="77777777" w:rsidR="00792CE5" w:rsidRPr="001774DA" w:rsidRDefault="00792CE5" w:rsidP="0079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3702" w:rsidRPr="003B537C" w14:paraId="189D3242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B25114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DD1EEB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l135"/>
            <w:bookmarkEnd w:id="5"/>
            <w:r w:rsidRPr="001774DA">
              <w:rPr>
                <w:rFonts w:ascii="Times New Roman" w:hAnsi="Times New Roman"/>
                <w:sz w:val="24"/>
                <w:szCs w:val="24"/>
              </w:rPr>
              <w:t>Адрес страницы раскрытия информации АО в информационно-телекоммуникационной сети "Интернет" в соответствии с </w:t>
            </w:r>
            <w:bookmarkStart w:id="6" w:name="l123"/>
            <w:bookmarkEnd w:id="6"/>
            <w:r w:rsidRPr="001774DA">
              <w:rPr>
                <w:rFonts w:ascii="Times New Roman" w:hAnsi="Times New Roman"/>
                <w:sz w:val="24"/>
                <w:szCs w:val="24"/>
              </w:rPr>
              <w:t>законодательством о рынке ценных бумаг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F7EF1E" w14:textId="77777777" w:rsidR="001774DA" w:rsidRPr="001774DA" w:rsidRDefault="00B41BE7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3702" w:rsidRPr="003B537C" w14:paraId="4407402D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9DD814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7769C1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20FFEF" w14:textId="1955408B" w:rsidR="001774DA" w:rsidRPr="001774DA" w:rsidRDefault="00C517B0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573702" w:rsidRPr="003B537C" w14:paraId="6BB2AE11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35DBB5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3A9508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742B6D" w14:textId="77777777" w:rsidR="001774DA" w:rsidRPr="001774DA" w:rsidRDefault="00B41BE7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3702" w:rsidRPr="003B537C" w14:paraId="317F4C83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CCA83A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5EA233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812BEE" w14:textId="77777777" w:rsidR="001774DA" w:rsidRPr="001774DA" w:rsidRDefault="00B41BE7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3702" w:rsidRPr="003B537C" w14:paraId="394F20B6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A70B96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747D11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 </w:t>
            </w:r>
            <w:bookmarkStart w:id="7" w:name="l124"/>
            <w:bookmarkEnd w:id="7"/>
            <w:r w:rsidRPr="001774DA">
              <w:rPr>
                <w:rFonts w:ascii="Times New Roman" w:hAnsi="Times New Roman"/>
                <w:sz w:val="24"/>
                <w:szCs w:val="24"/>
              </w:rPr>
              <w:t>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EECD84" w14:textId="77777777" w:rsidR="001774DA" w:rsidRPr="001774DA" w:rsidRDefault="00B41BE7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3702" w:rsidRPr="003B537C" w14:paraId="10335195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A6C534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E822A0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851995" w14:textId="77777777" w:rsidR="001774DA" w:rsidRPr="001774DA" w:rsidRDefault="00B41BE7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74DA" w:rsidRPr="003B537C" w14:paraId="352FE246" w14:textId="77777777" w:rsidTr="00573702">
        <w:tc>
          <w:tcPr>
            <w:tcW w:w="50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CD7C8D" w14:textId="77777777" w:rsidR="001774DA" w:rsidRPr="001774DA" w:rsidRDefault="001774DA" w:rsidP="0017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l136"/>
            <w:bookmarkEnd w:id="8"/>
            <w:r w:rsidRPr="001774DA">
              <w:rPr>
                <w:rFonts w:ascii="Times New Roman" w:hAnsi="Times New Roman"/>
                <w:sz w:val="24"/>
                <w:szCs w:val="24"/>
              </w:rPr>
              <w:t>2. Основная продукция (работы, услуги), производство которой осуществляется АО</w:t>
            </w:r>
          </w:p>
        </w:tc>
      </w:tr>
      <w:tr w:rsidR="00573702" w:rsidRPr="003B537C" w14:paraId="12E47096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0861FD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A3D01F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740B5B" w14:textId="77777777" w:rsidR="001774DA" w:rsidRPr="001774DA" w:rsidRDefault="00792CE5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электроэнергии, технологическое присоединение, прочие работы</w:t>
            </w:r>
          </w:p>
        </w:tc>
      </w:tr>
      <w:tr w:rsidR="00573702" w:rsidRPr="003B537C" w14:paraId="1197F6C2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BFEBC1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C42CF8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l125"/>
            <w:bookmarkEnd w:id="9"/>
            <w:r w:rsidRPr="001774DA">
              <w:rPr>
                <w:rFonts w:ascii="Times New Roman" w:hAnsi="Times New Roman"/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FE087A" w14:textId="6EE7CD97" w:rsidR="001774DA" w:rsidRPr="00C517B0" w:rsidRDefault="00B41BE7" w:rsidP="00A71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B0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  <w:r w:rsidR="00C517B0" w:rsidRPr="002C22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517B0" w:rsidRPr="002C220D">
              <w:rPr>
                <w:rFonts w:ascii="Times New Roman" w:hAnsi="Times New Roman"/>
                <w:i/>
                <w:sz w:val="24"/>
                <w:szCs w:val="24"/>
              </w:rPr>
              <w:t>Форме раскрытия информации</w:t>
            </w:r>
            <w:r w:rsidRPr="00C51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3702" w:rsidRPr="003B537C" w14:paraId="2671349A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E21A11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0EAA62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AB51E2" w14:textId="77777777" w:rsidR="001774DA" w:rsidRPr="001774DA" w:rsidRDefault="00573702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3702" w:rsidRPr="003B537C" w14:paraId="20804293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FBC831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3BEE3E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2FB6AF" w14:textId="77777777" w:rsidR="001774DA" w:rsidRPr="001774DA" w:rsidRDefault="00573702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74DA" w:rsidRPr="003B537C" w14:paraId="14095411" w14:textId="77777777" w:rsidTr="00573702">
        <w:tc>
          <w:tcPr>
            <w:tcW w:w="50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86C390" w14:textId="77777777" w:rsidR="001774DA" w:rsidRPr="001774DA" w:rsidRDefault="001774DA" w:rsidP="0017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l137"/>
            <w:bookmarkEnd w:id="10"/>
            <w:r w:rsidRPr="001774DA">
              <w:rPr>
                <w:rFonts w:ascii="Times New Roman" w:hAnsi="Times New Roman"/>
                <w:sz w:val="24"/>
                <w:szCs w:val="24"/>
              </w:rPr>
              <w:t>3. Объекты недвижимого имущества, включая земельные участки АО</w:t>
            </w:r>
          </w:p>
        </w:tc>
      </w:tr>
      <w:tr w:rsidR="00573702" w:rsidRPr="003B537C" w14:paraId="5661C77E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EAC141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04B37A" w14:textId="7D40A213" w:rsid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l126"/>
            <w:bookmarkEnd w:id="11"/>
            <w:r w:rsidRPr="001774DA">
              <w:rPr>
                <w:rFonts w:ascii="Times New Roman" w:hAnsi="Times New Roman"/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  <w:r w:rsidR="003E6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9CA">
              <w:rPr>
                <w:rFonts w:ascii="Times New Roman" w:hAnsi="Times New Roman"/>
                <w:sz w:val="24"/>
                <w:szCs w:val="24"/>
              </w:rPr>
              <w:t>/протяженность сооружений</w:t>
            </w:r>
          </w:p>
          <w:p w14:paraId="3866397F" w14:textId="77777777" w:rsidR="00573702" w:rsidRDefault="00573702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B87F73" w14:textId="77777777" w:rsidR="00573702" w:rsidRPr="001774DA" w:rsidRDefault="00573702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FE2F19" w14:textId="6F00FB48" w:rsidR="00573702" w:rsidRPr="001774DA" w:rsidRDefault="00573702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179CA">
              <w:rPr>
                <w:rFonts w:ascii="Times New Roman" w:hAnsi="Times New Roman"/>
                <w:sz w:val="24"/>
                <w:szCs w:val="24"/>
              </w:rPr>
              <w:t> 676,2 м2/63763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3702" w:rsidRPr="003B537C" w14:paraId="52E05F41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2F1EE5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C0DCCF" w14:textId="77777777" w:rsidR="00573702" w:rsidRDefault="001774DA" w:rsidP="0057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В отношении каждого здания, сооружения, помещения:</w:t>
            </w:r>
          </w:p>
          <w:p w14:paraId="43E3ABB8" w14:textId="77777777" w:rsidR="00573702" w:rsidRDefault="00573702" w:rsidP="0057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кадастровый номер;</w:t>
            </w:r>
          </w:p>
          <w:p w14:paraId="103F94C1" w14:textId="77777777" w:rsidR="00573702" w:rsidRDefault="001774DA" w:rsidP="0057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- наименование;</w:t>
            </w:r>
          </w:p>
          <w:p w14:paraId="723A5A98" w14:textId="77777777" w:rsidR="00573702" w:rsidRDefault="001774DA" w:rsidP="0057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lastRenderedPageBreak/>
              <w:t>- назначение, фактическое использование;</w:t>
            </w:r>
          </w:p>
          <w:p w14:paraId="43B2790C" w14:textId="77777777" w:rsidR="00573702" w:rsidRDefault="001774DA" w:rsidP="0057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- адрес местонахождения;</w:t>
            </w:r>
          </w:p>
          <w:p w14:paraId="30DA96B4" w14:textId="77777777" w:rsidR="00573702" w:rsidRDefault="001774DA" w:rsidP="0057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1774DA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spellEnd"/>
            <w:r w:rsidRPr="001774DA">
              <w:rPr>
                <w:rFonts w:ascii="Times New Roman" w:hAnsi="Times New Roman"/>
                <w:sz w:val="24"/>
                <w:szCs w:val="24"/>
              </w:rPr>
              <w:t>. м);</w:t>
            </w:r>
          </w:p>
          <w:p w14:paraId="4CD44CF5" w14:textId="77777777" w:rsidR="00573702" w:rsidRDefault="001774DA" w:rsidP="0057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- этажность;</w:t>
            </w:r>
          </w:p>
          <w:p w14:paraId="07993D7B" w14:textId="77777777" w:rsidR="00573702" w:rsidRDefault="001774DA" w:rsidP="0057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- год постройки;</w:t>
            </w:r>
          </w:p>
          <w:p w14:paraId="1CD84F6F" w14:textId="77777777" w:rsidR="00573702" w:rsidRDefault="001774DA" w:rsidP="0057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- краткие сведения о техническом состоянии;</w:t>
            </w:r>
          </w:p>
          <w:p w14:paraId="316C0E32" w14:textId="77777777" w:rsidR="00573702" w:rsidRDefault="001774DA" w:rsidP="0057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  <w:bookmarkStart w:id="12" w:name="l138"/>
            <w:bookmarkEnd w:id="12"/>
          </w:p>
          <w:p w14:paraId="196968D6" w14:textId="77777777" w:rsidR="00573702" w:rsidRDefault="001774DA" w:rsidP="0057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- вид права, на котором АО использует здание, сооружение;</w:t>
            </w:r>
            <w:bookmarkStart w:id="13" w:name="l127"/>
            <w:bookmarkEnd w:id="13"/>
          </w:p>
          <w:p w14:paraId="7BE796F5" w14:textId="77777777" w:rsidR="00573702" w:rsidRDefault="001774DA" w:rsidP="0057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14:paraId="7E971E33" w14:textId="77777777" w:rsidR="00573702" w:rsidRDefault="001774DA" w:rsidP="0057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066E8BA2" w14:textId="77777777" w:rsidR="001774DA" w:rsidRPr="001774DA" w:rsidRDefault="001774DA" w:rsidP="0057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EF7821" w14:textId="77777777" w:rsidR="001774DA" w:rsidRPr="001774DA" w:rsidRDefault="002C220D" w:rsidP="002C2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№2 к </w:t>
            </w:r>
            <w:r w:rsidRPr="002C220D">
              <w:rPr>
                <w:rFonts w:ascii="Times New Roman" w:hAnsi="Times New Roman"/>
                <w:i/>
                <w:sz w:val="24"/>
                <w:szCs w:val="24"/>
              </w:rPr>
              <w:t>Форме раскрытия информации</w:t>
            </w:r>
          </w:p>
        </w:tc>
      </w:tr>
      <w:tr w:rsidR="00573702" w:rsidRPr="003B537C" w14:paraId="41DCC944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B33595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1B36FF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19B260" w14:textId="53C2B66E" w:rsidR="001774DA" w:rsidRPr="001774DA" w:rsidRDefault="002C220D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179CA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</w:tr>
      <w:tr w:rsidR="00573702" w:rsidRPr="003B537C" w14:paraId="622FFC03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221EFA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0B3E88" w14:textId="77777777" w:rsidR="002C220D" w:rsidRDefault="001774DA" w:rsidP="002C2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В отношении каждого земельного участка:</w:t>
            </w:r>
          </w:p>
          <w:p w14:paraId="606A957C" w14:textId="77777777" w:rsidR="002C220D" w:rsidRDefault="002C220D" w:rsidP="002C2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адрес местонахождения;</w:t>
            </w:r>
          </w:p>
          <w:p w14:paraId="73F5AB15" w14:textId="77777777" w:rsidR="002C220D" w:rsidRDefault="001774DA" w:rsidP="002C2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- площадь в кв. м;</w:t>
            </w:r>
          </w:p>
          <w:p w14:paraId="32B13A31" w14:textId="77777777" w:rsidR="002C220D" w:rsidRDefault="001774DA" w:rsidP="002C2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- категория земель;</w:t>
            </w:r>
            <w:bookmarkStart w:id="14" w:name="l139"/>
            <w:bookmarkEnd w:id="14"/>
          </w:p>
          <w:p w14:paraId="5412437D" w14:textId="77777777" w:rsidR="002C220D" w:rsidRDefault="001774DA" w:rsidP="002C2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 xml:space="preserve">- виды разрешенного использования земельного </w:t>
            </w:r>
            <w:r w:rsidR="002C220D">
              <w:rPr>
                <w:rFonts w:ascii="Times New Roman" w:hAnsi="Times New Roman"/>
                <w:sz w:val="24"/>
                <w:szCs w:val="24"/>
              </w:rPr>
              <w:t>участка;</w:t>
            </w:r>
          </w:p>
          <w:p w14:paraId="5BB3FC82" w14:textId="77777777" w:rsidR="002C220D" w:rsidRDefault="001774DA" w:rsidP="002C2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- кадастровый номер;</w:t>
            </w:r>
          </w:p>
          <w:p w14:paraId="22EAE8DC" w14:textId="77777777" w:rsidR="002C220D" w:rsidRDefault="002C220D" w:rsidP="002C2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кадастровая стоимость, руб.;</w:t>
            </w:r>
            <w:bookmarkStart w:id="15" w:name="l128"/>
            <w:bookmarkEnd w:id="15"/>
          </w:p>
          <w:p w14:paraId="28F40D66" w14:textId="77777777" w:rsidR="002C220D" w:rsidRDefault="001774DA" w:rsidP="002C2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- вид права, на котором АО использует земельный участок;</w:t>
            </w:r>
          </w:p>
          <w:p w14:paraId="35B2D4DA" w14:textId="77777777" w:rsidR="002C220D" w:rsidRDefault="001774DA" w:rsidP="002C2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14:paraId="289C7E06" w14:textId="77777777" w:rsidR="001774DA" w:rsidRPr="001774DA" w:rsidRDefault="001774DA" w:rsidP="002C2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9B62F5" w14:textId="77777777" w:rsidR="001774DA" w:rsidRPr="001774DA" w:rsidRDefault="002C220D" w:rsidP="002C2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№3 к </w:t>
            </w:r>
            <w:r w:rsidRPr="002C220D">
              <w:rPr>
                <w:rFonts w:ascii="Times New Roman" w:hAnsi="Times New Roman"/>
                <w:i/>
                <w:sz w:val="24"/>
                <w:szCs w:val="24"/>
              </w:rPr>
              <w:t>Форме раскрытия информации</w:t>
            </w:r>
          </w:p>
        </w:tc>
      </w:tr>
      <w:tr w:rsidR="00573702" w:rsidRPr="003B537C" w14:paraId="03366380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E3E2F8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8722CD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4F0317" w14:textId="77777777" w:rsidR="001774DA" w:rsidRPr="001774DA" w:rsidRDefault="006936AE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3702" w:rsidRPr="003B537C" w14:paraId="6EDA3E4A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93C651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2C00B3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6" w:name="l129"/>
            <w:bookmarkEnd w:id="16"/>
            <w:r w:rsidRPr="001774DA">
              <w:rPr>
                <w:rFonts w:ascii="Times New Roman" w:hAnsi="Times New Roman"/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239365" w14:textId="77777777" w:rsidR="001774DA" w:rsidRPr="001774DA" w:rsidRDefault="006936AE" w:rsidP="0069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№4 к </w:t>
            </w:r>
            <w:r w:rsidRPr="002C220D">
              <w:rPr>
                <w:rFonts w:ascii="Times New Roman" w:hAnsi="Times New Roman"/>
                <w:i/>
                <w:sz w:val="24"/>
                <w:szCs w:val="24"/>
              </w:rPr>
              <w:t>Форме раскрытия информации</w:t>
            </w:r>
          </w:p>
        </w:tc>
      </w:tr>
      <w:tr w:rsidR="001774DA" w:rsidRPr="003B537C" w14:paraId="6E8C8711" w14:textId="77777777" w:rsidTr="00573702">
        <w:tc>
          <w:tcPr>
            <w:tcW w:w="50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948A5A" w14:textId="77777777" w:rsidR="001774DA" w:rsidRPr="001774DA" w:rsidRDefault="001774DA" w:rsidP="0017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4. Иные сведения</w:t>
            </w:r>
          </w:p>
        </w:tc>
      </w:tr>
      <w:tr w:rsidR="00573702" w:rsidRPr="003B537C" w14:paraId="19050B22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26985B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3AF943C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D6659E" w14:textId="77777777" w:rsidR="001774DA" w:rsidRPr="001774DA" w:rsidRDefault="006936AE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3702" w:rsidRPr="003B537C" w14:paraId="2D940B8A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88DBB0" w14:textId="77777777" w:rsidR="001774DA" w:rsidRPr="006F6205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6205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60D298" w14:textId="77777777" w:rsidR="001774DA" w:rsidRPr="001774DA" w:rsidRDefault="001774DA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7" w:name="l140"/>
            <w:bookmarkEnd w:id="17"/>
            <w:r w:rsidRPr="001774DA">
              <w:rPr>
                <w:rFonts w:ascii="Times New Roman" w:hAnsi="Times New Roman"/>
                <w:sz w:val="24"/>
                <w:szCs w:val="24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7BDB2C" w14:textId="4DC6F9EA" w:rsidR="001774DA" w:rsidRPr="00C517B0" w:rsidRDefault="006936AE" w:rsidP="00EC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B0">
              <w:rPr>
                <w:rFonts w:ascii="Times New Roman" w:hAnsi="Times New Roman"/>
                <w:sz w:val="24"/>
                <w:szCs w:val="24"/>
              </w:rPr>
              <w:t xml:space="preserve">Приложение №5 к </w:t>
            </w:r>
            <w:r w:rsidRPr="00C517B0">
              <w:rPr>
                <w:rFonts w:ascii="Times New Roman" w:hAnsi="Times New Roman"/>
                <w:i/>
                <w:sz w:val="24"/>
                <w:szCs w:val="24"/>
              </w:rPr>
              <w:t xml:space="preserve">Форме раскрытия </w:t>
            </w:r>
          </w:p>
        </w:tc>
      </w:tr>
      <w:tr w:rsidR="006936AE" w:rsidRPr="003B537C" w14:paraId="62362DB9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8B7DD5" w14:textId="77777777" w:rsidR="006936AE" w:rsidRPr="001774DA" w:rsidRDefault="006936AE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671FE8" w14:textId="77777777" w:rsidR="006936AE" w:rsidRPr="001774DA" w:rsidRDefault="006936AE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3FE4B8" w14:textId="51DEE8E6" w:rsidR="006936AE" w:rsidRPr="00C517B0" w:rsidRDefault="006936AE" w:rsidP="0020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B0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3B537C" w:rsidRPr="00C517B0">
              <w:rPr>
                <w:rFonts w:ascii="Times New Roman" w:hAnsi="Times New Roman"/>
                <w:sz w:val="24"/>
                <w:szCs w:val="24"/>
              </w:rPr>
              <w:t>6</w:t>
            </w:r>
            <w:r w:rsidRPr="00C517B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C517B0">
              <w:rPr>
                <w:rFonts w:ascii="Times New Roman" w:hAnsi="Times New Roman"/>
                <w:i/>
                <w:sz w:val="24"/>
                <w:szCs w:val="24"/>
              </w:rPr>
              <w:t xml:space="preserve">Форме раскрытия </w:t>
            </w:r>
          </w:p>
        </w:tc>
      </w:tr>
      <w:tr w:rsidR="003B537C" w:rsidRPr="003B537C" w14:paraId="6B10AE36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850BF7" w14:textId="77777777" w:rsidR="003B537C" w:rsidRPr="001774DA" w:rsidRDefault="003B537C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28E2F1" w14:textId="77777777" w:rsidR="003B537C" w:rsidRPr="001774DA" w:rsidRDefault="003B537C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8" w:name="l130"/>
            <w:bookmarkEnd w:id="18"/>
            <w:r w:rsidRPr="001774DA">
              <w:rPr>
                <w:rFonts w:ascii="Times New Roman" w:hAnsi="Times New Roman"/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96F3B7" w14:textId="6F99B304" w:rsidR="003B537C" w:rsidRPr="00C517B0" w:rsidRDefault="003B537C" w:rsidP="0020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B0">
              <w:rPr>
                <w:rFonts w:ascii="Times New Roman" w:hAnsi="Times New Roman"/>
                <w:sz w:val="24"/>
                <w:szCs w:val="24"/>
              </w:rPr>
              <w:t xml:space="preserve">Приложение №7 к </w:t>
            </w:r>
            <w:r w:rsidRPr="00C517B0">
              <w:rPr>
                <w:rFonts w:ascii="Times New Roman" w:hAnsi="Times New Roman"/>
                <w:i/>
                <w:sz w:val="24"/>
                <w:szCs w:val="24"/>
              </w:rPr>
              <w:t>Форме раскрытия информации</w:t>
            </w:r>
            <w:r w:rsidR="005B5A97" w:rsidRPr="00C517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B537C" w:rsidRPr="003B537C" w14:paraId="010E4966" w14:textId="77777777" w:rsidTr="00C517B0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F83BAF" w14:textId="77777777" w:rsidR="003B537C" w:rsidRPr="001774DA" w:rsidRDefault="003B537C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16A255" w14:textId="77777777" w:rsidR="003B537C" w:rsidRPr="001774DA" w:rsidRDefault="003B537C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 </w:t>
            </w:r>
            <w:bookmarkStart w:id="19" w:name="l141"/>
            <w:bookmarkEnd w:id="19"/>
            <w:r w:rsidRPr="001774DA">
              <w:rPr>
                <w:rFonts w:ascii="Times New Roman" w:hAnsi="Times New Roman"/>
                <w:sz w:val="24"/>
                <w:szCs w:val="24"/>
              </w:rPr>
              <w:t>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5E7729" w14:textId="2ECAD533" w:rsidR="003B537C" w:rsidRPr="00C517B0" w:rsidRDefault="003B537C" w:rsidP="00EC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B0">
              <w:rPr>
                <w:rFonts w:ascii="Times New Roman" w:hAnsi="Times New Roman"/>
                <w:sz w:val="24"/>
                <w:szCs w:val="24"/>
              </w:rPr>
              <w:t xml:space="preserve">Приложение №8 к </w:t>
            </w:r>
            <w:r w:rsidRPr="00C517B0">
              <w:rPr>
                <w:rFonts w:ascii="Times New Roman" w:hAnsi="Times New Roman"/>
                <w:i/>
                <w:sz w:val="24"/>
                <w:szCs w:val="24"/>
              </w:rPr>
              <w:t>Форме раскрытия информации</w:t>
            </w:r>
            <w:r w:rsidR="005B5A97" w:rsidRPr="00C517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B537C" w:rsidRPr="003B537C" w14:paraId="541BB646" w14:textId="77777777" w:rsidTr="00C517B0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2277F1" w14:textId="77777777" w:rsidR="003B537C" w:rsidRPr="006F6205" w:rsidRDefault="003B537C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59A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6020A1" w14:textId="77777777" w:rsidR="003B537C" w:rsidRPr="001774DA" w:rsidRDefault="003B537C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0" w:name="l131"/>
            <w:bookmarkEnd w:id="20"/>
            <w:r w:rsidRPr="001774DA">
              <w:rPr>
                <w:rFonts w:ascii="Times New Roman" w:hAnsi="Times New Roman"/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D0C228" w14:textId="77777777" w:rsidR="003B537C" w:rsidRPr="00C517B0" w:rsidRDefault="00F1209C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B0">
              <w:rPr>
                <w:rFonts w:ascii="Times New Roman" w:hAnsi="Times New Roman"/>
                <w:sz w:val="24"/>
                <w:szCs w:val="24"/>
              </w:rPr>
              <w:t>Средства, направленные на к</w:t>
            </w:r>
            <w:r w:rsidR="003B537C" w:rsidRPr="00C517B0">
              <w:rPr>
                <w:rFonts w:ascii="Times New Roman" w:hAnsi="Times New Roman"/>
                <w:sz w:val="24"/>
                <w:szCs w:val="24"/>
              </w:rPr>
              <w:t xml:space="preserve">апитальные вложения </w:t>
            </w:r>
            <w:r w:rsidRPr="00C517B0">
              <w:rPr>
                <w:rFonts w:ascii="Times New Roman" w:hAnsi="Times New Roman"/>
                <w:sz w:val="24"/>
                <w:szCs w:val="24"/>
              </w:rPr>
              <w:t>для</w:t>
            </w:r>
            <w:r w:rsidR="003B537C" w:rsidRPr="00C517B0">
              <w:rPr>
                <w:rFonts w:ascii="Times New Roman" w:hAnsi="Times New Roman"/>
                <w:sz w:val="24"/>
                <w:szCs w:val="24"/>
              </w:rPr>
              <w:t xml:space="preserve"> производственно</w:t>
            </w:r>
            <w:r w:rsidRPr="00C517B0">
              <w:rPr>
                <w:rFonts w:ascii="Times New Roman" w:hAnsi="Times New Roman"/>
                <w:sz w:val="24"/>
                <w:szCs w:val="24"/>
              </w:rPr>
              <w:t>го</w:t>
            </w:r>
            <w:r w:rsidR="003B537C" w:rsidRPr="00C517B0">
              <w:rPr>
                <w:rFonts w:ascii="Times New Roman" w:hAnsi="Times New Roman"/>
                <w:sz w:val="24"/>
                <w:szCs w:val="24"/>
              </w:rPr>
              <w:t xml:space="preserve"> развити</w:t>
            </w:r>
            <w:r w:rsidRPr="00C517B0">
              <w:rPr>
                <w:rFonts w:ascii="Times New Roman" w:hAnsi="Times New Roman"/>
                <w:sz w:val="24"/>
                <w:szCs w:val="24"/>
              </w:rPr>
              <w:t>я</w:t>
            </w:r>
            <w:r w:rsidR="003B537C" w:rsidRPr="00C517B0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5D1282" w:rsidRPr="00C517B0">
              <w:rPr>
                <w:rFonts w:ascii="Times New Roman" w:hAnsi="Times New Roman"/>
                <w:sz w:val="24"/>
                <w:szCs w:val="24"/>
              </w:rPr>
              <w:t>.</w:t>
            </w:r>
            <w:r w:rsidR="003B537C" w:rsidRPr="00C517B0">
              <w:rPr>
                <w:rFonts w:ascii="Times New Roman" w:hAnsi="Times New Roman"/>
                <w:sz w:val="24"/>
                <w:szCs w:val="24"/>
              </w:rPr>
              <w:t xml:space="preserve"> с НДС:</w:t>
            </w:r>
          </w:p>
          <w:p w14:paraId="56B52590" w14:textId="77777777" w:rsidR="003B537C" w:rsidRPr="00C517B0" w:rsidRDefault="003B537C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B0">
              <w:rPr>
                <w:rFonts w:ascii="Times New Roman" w:hAnsi="Times New Roman"/>
                <w:sz w:val="24"/>
                <w:szCs w:val="24"/>
              </w:rPr>
              <w:t>201</w:t>
            </w:r>
            <w:r w:rsidR="00F77730" w:rsidRPr="00C517B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517B0">
              <w:rPr>
                <w:rFonts w:ascii="Times New Roman" w:hAnsi="Times New Roman"/>
                <w:sz w:val="24"/>
                <w:szCs w:val="24"/>
              </w:rPr>
              <w:t>г</w:t>
            </w:r>
            <w:r w:rsidRPr="00C517B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C517B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40840" w:rsidRPr="00C517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77730" w:rsidRPr="00C517B0">
              <w:rPr>
                <w:rFonts w:ascii="Times New Roman" w:hAnsi="Times New Roman"/>
                <w:sz w:val="24"/>
                <w:szCs w:val="24"/>
              </w:rPr>
              <w:t>5</w:t>
            </w:r>
            <w:r w:rsidR="00240840" w:rsidRPr="00C51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730" w:rsidRPr="00C517B0">
              <w:rPr>
                <w:rFonts w:ascii="Times New Roman" w:hAnsi="Times New Roman"/>
                <w:sz w:val="24"/>
                <w:szCs w:val="24"/>
              </w:rPr>
              <w:t>235,65</w:t>
            </w:r>
          </w:p>
          <w:p w14:paraId="7E6EE584" w14:textId="77777777" w:rsidR="003B537C" w:rsidRPr="00C517B0" w:rsidRDefault="003B537C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B0">
              <w:rPr>
                <w:rFonts w:ascii="Times New Roman" w:hAnsi="Times New Roman"/>
                <w:sz w:val="24"/>
                <w:szCs w:val="24"/>
              </w:rPr>
              <w:t>201</w:t>
            </w:r>
            <w:r w:rsidR="00F77730" w:rsidRPr="00C517B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C517B0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F77730" w:rsidRPr="00C517B0">
              <w:rPr>
                <w:rFonts w:ascii="Times New Roman" w:hAnsi="Times New Roman"/>
                <w:sz w:val="24"/>
                <w:szCs w:val="24"/>
              </w:rPr>
              <w:t>15</w:t>
            </w:r>
            <w:r w:rsidR="00240840" w:rsidRPr="00C51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730" w:rsidRPr="00C517B0">
              <w:rPr>
                <w:rFonts w:ascii="Times New Roman" w:hAnsi="Times New Roman"/>
                <w:sz w:val="24"/>
                <w:szCs w:val="24"/>
              </w:rPr>
              <w:t>428,38</w:t>
            </w:r>
          </w:p>
          <w:p w14:paraId="7F6801D8" w14:textId="77777777" w:rsidR="00F77730" w:rsidRPr="00C517B0" w:rsidRDefault="00F77730" w:rsidP="0024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B0">
              <w:rPr>
                <w:rFonts w:ascii="Times New Roman" w:hAnsi="Times New Roman"/>
                <w:sz w:val="24"/>
                <w:szCs w:val="24"/>
              </w:rPr>
              <w:t xml:space="preserve">2019 г. – </w:t>
            </w:r>
            <w:r w:rsidR="00240840" w:rsidRPr="00C517B0">
              <w:rPr>
                <w:rFonts w:ascii="Times New Roman" w:hAnsi="Times New Roman"/>
                <w:sz w:val="24"/>
                <w:szCs w:val="24"/>
              </w:rPr>
              <w:t>10 682,56</w:t>
            </w:r>
            <w:r w:rsidRPr="00C51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537C" w:rsidRPr="003B537C" w14:paraId="050A77C2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2C908B" w14:textId="77777777" w:rsidR="003B537C" w:rsidRPr="001774DA" w:rsidRDefault="003B537C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B1FAAA" w14:textId="77777777" w:rsidR="003B537C" w:rsidRPr="001774DA" w:rsidRDefault="003B537C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 </w:t>
            </w:r>
            <w:bookmarkStart w:id="21" w:name="l142"/>
            <w:bookmarkEnd w:id="21"/>
            <w:r w:rsidRPr="001774DA">
              <w:rPr>
                <w:rFonts w:ascii="Times New Roman" w:hAnsi="Times New Roman"/>
                <w:sz w:val="24"/>
                <w:szCs w:val="24"/>
              </w:rPr>
              <w:t>капитала, количества акций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EA2140" w14:textId="77777777" w:rsidR="003B537C" w:rsidRPr="001774DA" w:rsidRDefault="007F6D42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537C" w:rsidRPr="003B537C" w14:paraId="3D95B6D1" w14:textId="77777777" w:rsidTr="006936AE">
        <w:tc>
          <w:tcPr>
            <w:tcW w:w="2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A10957" w14:textId="77777777" w:rsidR="003B537C" w:rsidRPr="001774DA" w:rsidRDefault="003B537C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A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27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F053D4" w14:textId="77777777" w:rsidR="003B537C" w:rsidRPr="001774DA" w:rsidRDefault="003B537C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2" w:name="l132"/>
            <w:bookmarkEnd w:id="22"/>
            <w:r w:rsidRPr="001774DA">
              <w:rPr>
                <w:rFonts w:ascii="Times New Roman" w:hAnsi="Times New Roman"/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2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CCC45C" w14:textId="77777777" w:rsidR="003B537C" w:rsidRPr="001774DA" w:rsidRDefault="007F6D42" w:rsidP="0017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3934F03" w14:textId="77777777" w:rsidR="00587B31" w:rsidRDefault="00587B31" w:rsidP="001805B5"/>
    <w:sectPr w:rsidR="00587B31" w:rsidSect="001774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DA"/>
    <w:rsid w:val="000745E6"/>
    <w:rsid w:val="001360CF"/>
    <w:rsid w:val="001613C9"/>
    <w:rsid w:val="001774DA"/>
    <w:rsid w:val="001805B5"/>
    <w:rsid w:val="001E69C6"/>
    <w:rsid w:val="00207CBF"/>
    <w:rsid w:val="00240840"/>
    <w:rsid w:val="00250A40"/>
    <w:rsid w:val="0028184F"/>
    <w:rsid w:val="002C220D"/>
    <w:rsid w:val="002D5EA3"/>
    <w:rsid w:val="003179CA"/>
    <w:rsid w:val="00336884"/>
    <w:rsid w:val="003959AC"/>
    <w:rsid w:val="003B537C"/>
    <w:rsid w:val="003E6E6C"/>
    <w:rsid w:val="004523A3"/>
    <w:rsid w:val="00455F6C"/>
    <w:rsid w:val="00524FEF"/>
    <w:rsid w:val="00525E6B"/>
    <w:rsid w:val="00573702"/>
    <w:rsid w:val="00587B31"/>
    <w:rsid w:val="005B5A97"/>
    <w:rsid w:val="005D1282"/>
    <w:rsid w:val="0068752F"/>
    <w:rsid w:val="006936AE"/>
    <w:rsid w:val="006B1FAE"/>
    <w:rsid w:val="006D20A4"/>
    <w:rsid w:val="006F6205"/>
    <w:rsid w:val="00792CE5"/>
    <w:rsid w:val="007F6D42"/>
    <w:rsid w:val="008400A1"/>
    <w:rsid w:val="008F6F4F"/>
    <w:rsid w:val="008F7FB6"/>
    <w:rsid w:val="00910035"/>
    <w:rsid w:val="009C24F0"/>
    <w:rsid w:val="009C5809"/>
    <w:rsid w:val="009E6689"/>
    <w:rsid w:val="009F6F5F"/>
    <w:rsid w:val="00A00DDA"/>
    <w:rsid w:val="00A71791"/>
    <w:rsid w:val="00A72A59"/>
    <w:rsid w:val="00B05702"/>
    <w:rsid w:val="00B10D72"/>
    <w:rsid w:val="00B15B49"/>
    <w:rsid w:val="00B17B5B"/>
    <w:rsid w:val="00B23217"/>
    <w:rsid w:val="00B25B93"/>
    <w:rsid w:val="00B41BE7"/>
    <w:rsid w:val="00B745C4"/>
    <w:rsid w:val="00C323C1"/>
    <w:rsid w:val="00C517B0"/>
    <w:rsid w:val="00D25946"/>
    <w:rsid w:val="00D37FD3"/>
    <w:rsid w:val="00D80C4D"/>
    <w:rsid w:val="00E3055E"/>
    <w:rsid w:val="00E67FF1"/>
    <w:rsid w:val="00EC34B9"/>
    <w:rsid w:val="00EC7D9A"/>
    <w:rsid w:val="00F1209C"/>
    <w:rsid w:val="00F14DF8"/>
    <w:rsid w:val="00F56E06"/>
    <w:rsid w:val="00F77730"/>
    <w:rsid w:val="00F86398"/>
    <w:rsid w:val="00FA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201D"/>
  <w15:chartTrackingRefBased/>
  <w15:docId w15:val="{2A0E291F-E69E-4518-8CDB-4EF54DCA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3C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774D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77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E30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s-desn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8439</CharactersWithSpaces>
  <SharedDoc>false</SharedDoc>
  <HLinks>
    <vt:vector size="6" baseType="variant"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http://www.els-desnogorsk.ru/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</dc:creator>
  <cp:keywords/>
  <cp:lastModifiedBy>Simonova</cp:lastModifiedBy>
  <cp:revision>6</cp:revision>
  <cp:lastPrinted>2019-04-17T08:56:00Z</cp:lastPrinted>
  <dcterms:created xsi:type="dcterms:W3CDTF">2020-10-27T05:34:00Z</dcterms:created>
  <dcterms:modified xsi:type="dcterms:W3CDTF">2020-10-27T06:09:00Z</dcterms:modified>
</cp:coreProperties>
</file>